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76C24" w14:textId="77777777" w:rsidR="00B51F3F" w:rsidRPr="00B51F3F" w:rsidRDefault="0060083C" w:rsidP="0060083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</w:p>
    <w:p w14:paraId="3A8C90F2" w14:textId="77777777" w:rsidR="00B51F3F" w:rsidRP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A17506" w14:textId="77777777" w:rsidR="00B51F3F" w:rsidRPr="00B51F3F" w:rsidRDefault="00B51F3F" w:rsidP="00BF11B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6132A3D" w14:textId="77777777" w:rsidR="007C3C22" w:rsidRDefault="007C3C22" w:rsidP="00A947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C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Порядка принятия решений о подготовке </w:t>
      </w:r>
    </w:p>
    <w:p w14:paraId="584855CD" w14:textId="77777777" w:rsidR="007C3C22" w:rsidRDefault="007C3C22" w:rsidP="00A947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C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реализации бюджетных инвестиций на приобретение объектов </w:t>
      </w:r>
    </w:p>
    <w:p w14:paraId="6A108C30" w14:textId="77777777" w:rsidR="007C3C22" w:rsidRDefault="007C3C22" w:rsidP="00A947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C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недвижимого имуще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ства в муниципальную</w:t>
      </w:r>
      <w:r w:rsidRPr="007C3C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собственность </w:t>
      </w:r>
    </w:p>
    <w:p w14:paraId="17DEEACD" w14:textId="77777777" w:rsidR="00E8171B" w:rsidRPr="00A94789" w:rsidRDefault="007C3C22" w:rsidP="00A947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Щербиновский район</w:t>
      </w:r>
    </w:p>
    <w:p w14:paraId="5DE27A63" w14:textId="77777777" w:rsidR="00E8171B" w:rsidRPr="00E8171B" w:rsidRDefault="00E8171B" w:rsidP="00E8171B">
      <w:pPr>
        <w:keepNext/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7DFF7B" w14:textId="77777777" w:rsidR="006A1642" w:rsidRPr="006A1642" w:rsidRDefault="00E8171B" w:rsidP="00E8171B">
      <w:pPr>
        <w:keepNext/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2B3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E8171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</w:t>
      </w:r>
      <w:r w:rsidR="002B3037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E817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3037">
        <w:rPr>
          <w:rFonts w:ascii="Times New Roman" w:eastAsia="Times New Roman" w:hAnsi="Times New Roman" w:cs="Times New Roman"/>
          <w:sz w:val="28"/>
          <w:szCs w:val="28"/>
          <w:lang w:eastAsia="ru-RU"/>
        </w:rPr>
        <w:t>79</w:t>
      </w:r>
      <w:r w:rsidRPr="00E817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 </w:t>
      </w:r>
      <w:r w:rsidR="006A1642" w:rsidRPr="006A1642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>постановляю:</w:t>
      </w:r>
    </w:p>
    <w:p w14:paraId="79589639" w14:textId="39E5213A" w:rsidR="00CE082A" w:rsidRDefault="00CE082A" w:rsidP="00CE08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82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1F3F" w:rsidRPr="00CE0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51419D" w:rsidRPr="00CE082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C12C2" w:rsidRPr="00CE0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орядок </w:t>
      </w:r>
      <w:r w:rsidR="002B3037" w:rsidRPr="00CE08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 решений о подготовке и реализации бюджетных инвестиций на приобретение объектов недвижимого имущества в муниципальную собственность муниципального образования Щербиновский район</w:t>
      </w:r>
      <w:r w:rsidR="00BF11B5" w:rsidRPr="00CE0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70DF" w:rsidRPr="00CE082A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(прилагае</w:t>
      </w:r>
      <w:r w:rsidR="00B51F3F" w:rsidRPr="00CE082A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тся).</w:t>
      </w:r>
    </w:p>
    <w:p w14:paraId="5F41C428" w14:textId="64CAB658" w:rsidR="00CE082A" w:rsidRPr="00CE082A" w:rsidRDefault="00CE082A" w:rsidP="00CE08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Признать утратившим силу постановление администрации муниципального образования Щербиновский район от </w:t>
      </w:r>
      <w:r w:rsidR="00493E61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917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ноября </w:t>
      </w:r>
      <w:r w:rsidR="00493E61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года № 719 «Об утверждении Порядка принятия решений о подготовке и реализации бюджетных инвестиций в объекты муниципальной собственности муниципального образования Щербиновский район».</w:t>
      </w:r>
    </w:p>
    <w:p w14:paraId="38443B02" w14:textId="53817963" w:rsidR="00B51F3F" w:rsidRDefault="00CE082A" w:rsidP="00B51F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B51F3F" w:rsidRPr="00B51F3F">
        <w:rPr>
          <w:rFonts w:ascii="Times New Roman" w:eastAsia="Times New Roman" w:hAnsi="Times New Roman" w:cs="Times New Roman"/>
          <w:color w:val="000000"/>
          <w:sz w:val="28"/>
          <w:szCs w:val="28"/>
        </w:rPr>
        <w:t>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14:paraId="2C987E57" w14:textId="7F8A34FC" w:rsidR="00F20B44" w:rsidRPr="00B51F3F" w:rsidRDefault="00CE082A" w:rsidP="00B51F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F20B44" w:rsidRPr="00F20B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Отделу муниципальной службы, кадровой политики и делопроизводства администрации муниципального образования Щербиновский район              </w:t>
      </w:r>
      <w:proofErr w:type="gramStart"/>
      <w:r w:rsidR="00F20B44" w:rsidRPr="00F20B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2B3037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End"/>
      <w:r w:rsidR="002B30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Гусева) </w:t>
      </w:r>
      <w:r w:rsidR="00F20B44" w:rsidRPr="00F20B44">
        <w:rPr>
          <w:rFonts w:ascii="Times New Roman" w:eastAsia="Times New Roman" w:hAnsi="Times New Roman" w:cs="Times New Roman"/>
          <w:color w:val="000000"/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14:paraId="7133A0E6" w14:textId="7E02FC07" w:rsidR="00B51F3F" w:rsidRPr="002B3037" w:rsidRDefault="00CE082A" w:rsidP="00B51F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B51F3F" w:rsidRPr="00B51F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Контроль за выполнением настоящего постановления возложить на </w:t>
      </w:r>
      <w:r w:rsidR="00B51F3F" w:rsidRPr="003D0C87">
        <w:rPr>
          <w:rFonts w:ascii="Times New Roman" w:eastAsia="Times New Roman" w:hAnsi="Times New Roman" w:cs="Times New Roman"/>
          <w:color w:val="000000"/>
          <w:sz w:val="28"/>
          <w:szCs w:val="28"/>
        </w:rPr>
        <w:t>заместителя главы муниципального образования Щербиновский район</w:t>
      </w:r>
      <w:r w:rsidR="004C4E7D">
        <w:rPr>
          <w:rFonts w:ascii="Times New Roman" w:eastAsia="Times New Roman" w:hAnsi="Times New Roman" w:cs="Times New Roman"/>
          <w:color w:val="000000"/>
          <w:sz w:val="28"/>
          <w:szCs w:val="28"/>
        </w:rPr>
        <w:t>, начальника финансового управления администрации муниципального образования Щербиновский район Н.Н. Шевченко.</w:t>
      </w:r>
    </w:p>
    <w:p w14:paraId="64B09AD4" w14:textId="2C4A7654" w:rsidR="00B51F3F" w:rsidRPr="00B51F3F" w:rsidRDefault="00CE082A" w:rsidP="00C17F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Постановление вступает в силу на следующий день после его официального опубликования</w:t>
      </w:r>
      <w:r w:rsidR="00C17F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63099D8" w14:textId="77777777" w:rsidR="00B51F3F" w:rsidRDefault="00B51F3F" w:rsidP="00B51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8AE3B5" w14:textId="77777777" w:rsidR="00A94789" w:rsidRDefault="00A94789" w:rsidP="00B51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4E9AB3" w14:textId="77777777" w:rsidR="00A94789" w:rsidRDefault="00A94789" w:rsidP="00B51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91C048" w14:textId="19C2BA80" w:rsidR="00C17FAB" w:rsidRPr="00B51F3F" w:rsidRDefault="00C17FAB" w:rsidP="00B51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полномочия</w:t>
      </w:r>
      <w:r w:rsidR="00CE0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</w:t>
      </w:r>
    </w:p>
    <w:p w14:paraId="448A82B7" w14:textId="3FAA2CDD" w:rsidR="00B51F3F" w:rsidRPr="00B51F3F" w:rsidRDefault="00B51F3F" w:rsidP="00B51F3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10C58A5D" w14:textId="585CBF56" w:rsidR="00301F39" w:rsidRPr="00B51F3F" w:rsidRDefault="00B51F3F" w:rsidP="00B51F3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                       </w:t>
      </w:r>
      <w:r w:rsidR="00CB1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17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4C4E7D">
        <w:rPr>
          <w:rFonts w:ascii="Times New Roman" w:eastAsia="Times New Roman" w:hAnsi="Times New Roman" w:cs="Times New Roman"/>
          <w:sz w:val="28"/>
          <w:szCs w:val="28"/>
          <w:lang w:eastAsia="ru-RU"/>
        </w:rPr>
        <w:t>С.Ю. Дормидонтов</w:t>
      </w:r>
    </w:p>
    <w:sectPr w:rsidR="00301F39" w:rsidRPr="00B51F3F" w:rsidSect="00B51F3F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7950EE"/>
    <w:multiLevelType w:val="hybridMultilevel"/>
    <w:tmpl w:val="6772E08A"/>
    <w:lvl w:ilvl="0" w:tplc="C53C3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94244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F3F"/>
    <w:rsid w:val="00016862"/>
    <w:rsid w:val="00097386"/>
    <w:rsid w:val="000C12C2"/>
    <w:rsid w:val="000D0DCE"/>
    <w:rsid w:val="00115ECF"/>
    <w:rsid w:val="001D6572"/>
    <w:rsid w:val="001E4E7E"/>
    <w:rsid w:val="002123D2"/>
    <w:rsid w:val="002B3037"/>
    <w:rsid w:val="00301F39"/>
    <w:rsid w:val="003D0C87"/>
    <w:rsid w:val="00493E61"/>
    <w:rsid w:val="004C4E7D"/>
    <w:rsid w:val="0051419D"/>
    <w:rsid w:val="00523C13"/>
    <w:rsid w:val="005E6EF8"/>
    <w:rsid w:val="0060083C"/>
    <w:rsid w:val="006A1642"/>
    <w:rsid w:val="007C3C22"/>
    <w:rsid w:val="008370DF"/>
    <w:rsid w:val="00917B74"/>
    <w:rsid w:val="00A94789"/>
    <w:rsid w:val="00B02EDA"/>
    <w:rsid w:val="00B51F3F"/>
    <w:rsid w:val="00BC7DC8"/>
    <w:rsid w:val="00BF11B5"/>
    <w:rsid w:val="00C17FAB"/>
    <w:rsid w:val="00CB16AC"/>
    <w:rsid w:val="00CE082A"/>
    <w:rsid w:val="00D65736"/>
    <w:rsid w:val="00DD599A"/>
    <w:rsid w:val="00E8171B"/>
    <w:rsid w:val="00EA7F5F"/>
    <w:rsid w:val="00F20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C449B"/>
  <w15:docId w15:val="{0A9FFBA5-72AA-46A0-8C89-B13B36C10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1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8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Г. Товкач</dc:creator>
  <cp:lastModifiedBy>Светлана И. Курило</cp:lastModifiedBy>
  <cp:revision>22</cp:revision>
  <cp:lastPrinted>2023-05-23T09:00:00Z</cp:lastPrinted>
  <dcterms:created xsi:type="dcterms:W3CDTF">2021-06-29T12:21:00Z</dcterms:created>
  <dcterms:modified xsi:type="dcterms:W3CDTF">2023-05-23T09:00:00Z</dcterms:modified>
</cp:coreProperties>
</file>